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A93A1" w14:textId="77777777" w:rsidR="00EF3B14" w:rsidRPr="00C9412B" w:rsidRDefault="00935241" w:rsidP="005033F4">
      <w:pPr>
        <w:pStyle w:val="1"/>
      </w:pPr>
      <w:r w:rsidRPr="00C9412B">
        <w:t>«ЧТО? ГДЕ? КОГДА</w:t>
      </w:r>
      <w:r w:rsidR="00822348" w:rsidRPr="00C9412B">
        <w:t>?»</w:t>
      </w:r>
    </w:p>
    <w:p w14:paraId="452E7256" w14:textId="77777777" w:rsidR="00822348" w:rsidRPr="00C9412B" w:rsidRDefault="00822348" w:rsidP="00DD5518">
      <w:pPr>
        <w:pStyle w:val="a3"/>
      </w:pPr>
    </w:p>
    <w:p w14:paraId="21E527D5" w14:textId="77777777" w:rsidR="005033F4" w:rsidRPr="00C9412B" w:rsidRDefault="005033F4" w:rsidP="00DD5518">
      <w:pPr>
        <w:pStyle w:val="a3"/>
      </w:pPr>
    </w:p>
    <w:p w14:paraId="6F35E101" w14:textId="77777777" w:rsidR="00EF3B14" w:rsidRPr="00C9412B" w:rsidRDefault="00246118" w:rsidP="005033F4">
      <w:pPr>
        <w:pStyle w:val="a3"/>
        <w:ind w:firstLine="0"/>
        <w:jc w:val="center"/>
        <w:rPr>
          <w:b/>
          <w:sz w:val="32"/>
          <w:szCs w:val="32"/>
        </w:rPr>
      </w:pPr>
      <w:r w:rsidRPr="00C9412B">
        <w:rPr>
          <w:b/>
          <w:sz w:val="32"/>
          <w:szCs w:val="32"/>
        </w:rPr>
        <w:t>Аннотация</w:t>
      </w:r>
    </w:p>
    <w:p w14:paraId="0105E046" w14:textId="4CE004DF" w:rsidR="00EF3B14" w:rsidRPr="00C9412B" w:rsidRDefault="00EF3B14" w:rsidP="00E8781B">
      <w:pPr>
        <w:pStyle w:val="a3"/>
        <w:ind w:firstLine="0"/>
      </w:pPr>
    </w:p>
    <w:p w14:paraId="5979891D" w14:textId="16C5038F" w:rsidR="00DD5518" w:rsidRPr="00C9412B" w:rsidRDefault="00246118" w:rsidP="00DD5518">
      <w:pPr>
        <w:pStyle w:val="a3"/>
      </w:pPr>
      <w:r w:rsidRPr="00C9412B">
        <w:t>Игра «Что? Где? Когда?» была при</w:t>
      </w:r>
      <w:r w:rsidR="00DD5518" w:rsidRPr="00C9412B">
        <w:t xml:space="preserve">думана телевизионным режиссёром </w:t>
      </w:r>
      <w:r w:rsidRPr="00C9412B">
        <w:t>Владимиром Ворошиловым и редактором</w:t>
      </w:r>
      <w:r w:rsidR="009F26A8">
        <w:t xml:space="preserve"> Наталией Стеценко в 1975 году.</w:t>
      </w:r>
    </w:p>
    <w:p w14:paraId="268DF368" w14:textId="77777777" w:rsidR="00DD5518" w:rsidRPr="00C9412B" w:rsidRDefault="00DD5518" w:rsidP="00DD5518">
      <w:pPr>
        <w:pStyle w:val="a3"/>
      </w:pPr>
    </w:p>
    <w:p w14:paraId="2EBFA1DE" w14:textId="77777777" w:rsidR="00DD2D41" w:rsidRPr="00C9412B" w:rsidRDefault="00246118" w:rsidP="00DD5518">
      <w:pPr>
        <w:pStyle w:val="a3"/>
      </w:pPr>
      <w:r w:rsidRPr="00C9412B">
        <w:t xml:space="preserve">С 2001 года </w:t>
      </w:r>
      <w:r w:rsidR="00F73D61" w:rsidRPr="00C9412B">
        <w:t>—</w:t>
      </w:r>
      <w:r w:rsidRPr="00C9412B">
        <w:t xml:space="preserve"> ведущий программы «Что? Где? </w:t>
      </w:r>
      <w:r w:rsidR="00F73D61" w:rsidRPr="00C9412B">
        <w:t>Когда?», автор сценария, режиссё</w:t>
      </w:r>
      <w:r w:rsidRPr="00C9412B">
        <w:t>р-</w:t>
      </w:r>
      <w:r w:rsidR="00F73D61" w:rsidRPr="00C9412B">
        <w:t>постановщик и</w:t>
      </w:r>
      <w:r w:rsidRPr="00C9412B">
        <w:t xml:space="preserve"> генеральный продюсер </w:t>
      </w:r>
      <w:r w:rsidR="00F73D61" w:rsidRPr="00C9412B">
        <w:t>—</w:t>
      </w:r>
      <w:r w:rsidRPr="00C9412B">
        <w:t xml:space="preserve"> Борис Крюк.</w:t>
      </w:r>
    </w:p>
    <w:p w14:paraId="08B18743" w14:textId="77777777" w:rsidR="00DD2D41" w:rsidRPr="00C9412B" w:rsidRDefault="00DD2D41" w:rsidP="00DD2D41">
      <w:pPr>
        <w:pStyle w:val="a3"/>
      </w:pPr>
    </w:p>
    <w:p w14:paraId="1D9EBF01" w14:textId="77777777" w:rsidR="00822348" w:rsidRPr="00C9412B" w:rsidRDefault="00F73D61" w:rsidP="00DD2D41">
      <w:pPr>
        <w:pStyle w:val="a3"/>
      </w:pPr>
      <w:r w:rsidRPr="00C9412B">
        <w:t>В 2021</w:t>
      </w:r>
      <w:r w:rsidR="00246118" w:rsidRPr="00C9412B">
        <w:t xml:space="preserve"> году иг</w:t>
      </w:r>
      <w:r w:rsidRPr="00C9412B">
        <w:t>ре «Что? Где? Когда?» исполнилось 46</w:t>
      </w:r>
      <w:r w:rsidR="00246118" w:rsidRPr="00C9412B">
        <w:t xml:space="preserve"> лет.</w:t>
      </w:r>
      <w:r w:rsidR="00246118" w:rsidRPr="00C9412B">
        <w:rPr>
          <w:rFonts w:eastAsia="Calibri"/>
        </w:rPr>
        <w:t xml:space="preserve"> </w:t>
      </w:r>
      <w:r w:rsidRPr="00C9412B">
        <w:t xml:space="preserve">Просмотр </w:t>
      </w:r>
      <w:r w:rsidR="00246118" w:rsidRPr="00C9412B">
        <w:t xml:space="preserve">программы «Что? Где? Когда?» стал семейной традицией для миллионов телезрителей. В отличие от других игровых форматов, где традиционно проверяются </w:t>
      </w:r>
      <w:r w:rsidRPr="00C9412B">
        <w:t xml:space="preserve">конкретные знания и эрудиция </w:t>
      </w:r>
      <w:r w:rsidR="00246118" w:rsidRPr="00C9412B">
        <w:t xml:space="preserve">участников, чтобы ответить на вопрос в игре «Что? Где? Когда?», необходимо найти логический ключ, включить воображение, отбросить ненужное и прийти от незнания к новому знанию. Путь решения </w:t>
      </w:r>
      <w:r w:rsidRPr="00C9412B">
        <w:t>—</w:t>
      </w:r>
      <w:r w:rsidR="00246118" w:rsidRPr="00C9412B">
        <w:t xml:space="preserve"> это мозговой штурм и логич</w:t>
      </w:r>
      <w:r w:rsidRPr="00C9412B">
        <w:t>еский анализ.</w:t>
      </w:r>
    </w:p>
    <w:p w14:paraId="6E123C89" w14:textId="77777777" w:rsidR="00DD2D41" w:rsidRPr="00C9412B" w:rsidRDefault="00DD2D41" w:rsidP="00DD2D41">
      <w:pPr>
        <w:pStyle w:val="a3"/>
      </w:pPr>
    </w:p>
    <w:p w14:paraId="4CA9564B" w14:textId="77777777" w:rsidR="00DD2D41" w:rsidRPr="00C9412B" w:rsidRDefault="00246118" w:rsidP="00DD2D41">
      <w:pPr>
        <w:pStyle w:val="a3"/>
      </w:pPr>
      <w:r w:rsidRPr="00C9412B">
        <w:t>В «Что? Где? Когда?» играют в школах, вузах, городских клубах. Проводятся фестивали, чемпионаты стран и ежегодный чемпионат мира, на который съезж</w:t>
      </w:r>
      <w:r w:rsidR="00F73D61" w:rsidRPr="00C9412B">
        <w:t>аются лучшие команды знатоков.</w:t>
      </w:r>
    </w:p>
    <w:p w14:paraId="17606546" w14:textId="77777777" w:rsidR="00DD2D41" w:rsidRPr="00C9412B" w:rsidRDefault="00DD2D41" w:rsidP="00DD2D41">
      <w:pPr>
        <w:pStyle w:val="a3"/>
      </w:pPr>
    </w:p>
    <w:p w14:paraId="6819E2BA" w14:textId="77777777" w:rsidR="005033F4" w:rsidRPr="00C9412B" w:rsidRDefault="00246118" w:rsidP="005033F4">
      <w:pPr>
        <w:pStyle w:val="a3"/>
        <w:ind w:firstLine="0"/>
        <w:jc w:val="center"/>
      </w:pPr>
      <w:r w:rsidRPr="00C9412B">
        <w:t>Предла</w:t>
      </w:r>
      <w:r w:rsidR="00F73D61" w:rsidRPr="00C9412B">
        <w:t>гаем и вам сыграть в нашу игру!</w:t>
      </w:r>
    </w:p>
    <w:p w14:paraId="441BF188" w14:textId="77777777" w:rsidR="005033F4" w:rsidRPr="00C9412B" w:rsidRDefault="005033F4" w:rsidP="005033F4">
      <w:pPr>
        <w:pStyle w:val="a3"/>
        <w:ind w:firstLine="0"/>
        <w:jc w:val="left"/>
      </w:pPr>
    </w:p>
    <w:p w14:paraId="7F0DC0D3" w14:textId="77777777" w:rsidR="005033F4" w:rsidRPr="00C9412B" w:rsidRDefault="005033F4" w:rsidP="005033F4">
      <w:pPr>
        <w:pStyle w:val="a3"/>
        <w:ind w:firstLine="0"/>
        <w:jc w:val="left"/>
      </w:pPr>
    </w:p>
    <w:p w14:paraId="4DAB575C" w14:textId="77777777" w:rsidR="00935241" w:rsidRPr="00C9412B" w:rsidRDefault="00935241" w:rsidP="005033F4">
      <w:pPr>
        <w:pStyle w:val="a3"/>
        <w:ind w:firstLine="0"/>
        <w:jc w:val="left"/>
      </w:pPr>
    </w:p>
    <w:p w14:paraId="4143563D" w14:textId="77777777" w:rsidR="00935241" w:rsidRPr="00C9412B" w:rsidRDefault="00935241" w:rsidP="005033F4">
      <w:pPr>
        <w:pStyle w:val="a3"/>
        <w:ind w:firstLine="0"/>
        <w:jc w:val="left"/>
      </w:pPr>
    </w:p>
    <w:p w14:paraId="4F5038A0" w14:textId="77777777" w:rsidR="00935241" w:rsidRPr="00C9412B" w:rsidRDefault="00935241" w:rsidP="005033F4">
      <w:pPr>
        <w:pStyle w:val="a3"/>
        <w:ind w:firstLine="0"/>
        <w:jc w:val="left"/>
      </w:pPr>
    </w:p>
    <w:p w14:paraId="5399437E" w14:textId="77777777" w:rsidR="00935241" w:rsidRPr="00C9412B" w:rsidRDefault="00935241" w:rsidP="005033F4">
      <w:pPr>
        <w:pStyle w:val="a3"/>
        <w:ind w:firstLine="0"/>
        <w:jc w:val="left"/>
      </w:pPr>
    </w:p>
    <w:p w14:paraId="3E90CFA9" w14:textId="77777777" w:rsidR="00C9412B" w:rsidRPr="00C9412B" w:rsidRDefault="00C9412B">
      <w:pPr>
        <w:spacing w:after="160" w:line="259" w:lineRule="auto"/>
        <w:ind w:right="0" w:firstLine="0"/>
        <w:jc w:val="left"/>
        <w:rPr>
          <w:b/>
          <w:sz w:val="48"/>
          <w:szCs w:val="48"/>
        </w:rPr>
      </w:pPr>
      <w:r w:rsidRPr="00C9412B">
        <w:rPr>
          <w:b/>
          <w:sz w:val="48"/>
          <w:szCs w:val="48"/>
        </w:rPr>
        <w:br w:type="page"/>
      </w:r>
    </w:p>
    <w:p w14:paraId="39BF0BCB" w14:textId="3C1F2676" w:rsidR="00DD2D41" w:rsidRPr="00C9412B" w:rsidRDefault="002E715F" w:rsidP="00DD5518">
      <w:pPr>
        <w:pStyle w:val="a3"/>
        <w:ind w:firstLine="0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lastRenderedPageBreak/>
        <w:t>ОНЛАЙН-ИГРА</w:t>
      </w:r>
      <w:r w:rsidR="00DD5518" w:rsidRPr="00C9412B">
        <w:rPr>
          <w:b/>
          <w:sz w:val="48"/>
          <w:szCs w:val="48"/>
        </w:rPr>
        <w:t xml:space="preserve"> 19 НОЯБРЯ</w:t>
      </w:r>
    </w:p>
    <w:p w14:paraId="71344E79" w14:textId="77777777" w:rsidR="00DD5518" w:rsidRPr="00C9412B" w:rsidRDefault="00DD5518" w:rsidP="00DD2D41">
      <w:pPr>
        <w:pStyle w:val="a3"/>
        <w:ind w:firstLine="0"/>
      </w:pPr>
    </w:p>
    <w:p w14:paraId="7EB36F17" w14:textId="77777777" w:rsidR="00D84D33" w:rsidRPr="00C9412B" w:rsidRDefault="00D84D33" w:rsidP="00DD2D41">
      <w:pPr>
        <w:pStyle w:val="a3"/>
        <w:ind w:firstLine="0"/>
      </w:pPr>
    </w:p>
    <w:p w14:paraId="44B9BE5D" w14:textId="77777777" w:rsidR="00D84D33" w:rsidRPr="00C9412B" w:rsidRDefault="00B25008" w:rsidP="00D84D33">
      <w:pPr>
        <w:pStyle w:val="a3"/>
        <w:ind w:firstLine="708"/>
      </w:pPr>
      <w:r w:rsidRPr="00C9412B">
        <w:t xml:space="preserve">Игра пройдёт в прямой трансляции </w:t>
      </w:r>
      <w:r w:rsidR="00D84D33" w:rsidRPr="00C9412B">
        <w:t xml:space="preserve">из Москвы — </w:t>
      </w:r>
      <w:r w:rsidRPr="00C9412B">
        <w:t>из знаменитого Охотничьего домика в Нескучном саду, в котором и располож</w:t>
      </w:r>
      <w:r w:rsidR="00D84D33" w:rsidRPr="00C9412B">
        <w:t xml:space="preserve">ен телевизионный клуб </w:t>
      </w:r>
      <w:r w:rsidRPr="00C9412B">
        <w:t>«Что? Где? Когда?»</w:t>
      </w:r>
      <w:r w:rsidR="00D84D33" w:rsidRPr="00C9412B">
        <w:t>.</w:t>
      </w:r>
    </w:p>
    <w:p w14:paraId="24C8DD1D" w14:textId="3EEF3DF0" w:rsidR="00B33087" w:rsidRDefault="00B33087" w:rsidP="00CB697B">
      <w:pPr>
        <w:spacing w:after="0" w:line="270" w:lineRule="auto"/>
        <w:ind w:right="8" w:firstLine="0"/>
      </w:pPr>
    </w:p>
    <w:p w14:paraId="5ADBA886" w14:textId="7971B16F" w:rsidR="00D04547" w:rsidRPr="00D83718" w:rsidRDefault="00D04547" w:rsidP="00D83718">
      <w:pPr>
        <w:pStyle w:val="a3"/>
      </w:pPr>
      <w:r w:rsidRPr="00D83718">
        <w:rPr>
          <w:b/>
          <w:bCs/>
        </w:rPr>
        <w:t>Время проведения:</w:t>
      </w:r>
      <w:r w:rsidRPr="00D83718">
        <w:t xml:space="preserve"> 12:00</w:t>
      </w:r>
      <w:r w:rsidR="00E8781B">
        <w:t xml:space="preserve"> </w:t>
      </w:r>
      <w:r w:rsidRPr="00D83718">
        <w:t>по московскому времени</w:t>
      </w:r>
      <w:r w:rsidR="00E8781B">
        <w:t>.</w:t>
      </w:r>
    </w:p>
    <w:p w14:paraId="1E53C72E" w14:textId="77777777" w:rsidR="00D83718" w:rsidRPr="00AB11C5" w:rsidRDefault="00D83718" w:rsidP="00D83718">
      <w:pPr>
        <w:pStyle w:val="a3"/>
        <w:rPr>
          <w:highlight w:val="yellow"/>
        </w:rPr>
      </w:pPr>
    </w:p>
    <w:p w14:paraId="37DCF326" w14:textId="181222AD" w:rsidR="00D04547" w:rsidRDefault="00D04547" w:rsidP="00D83718">
      <w:pPr>
        <w:pStyle w:val="a3"/>
      </w:pPr>
      <w:r w:rsidRPr="00D83718">
        <w:rPr>
          <w:b/>
          <w:bCs/>
        </w:rPr>
        <w:t>Продолжительность:</w:t>
      </w:r>
      <w:r w:rsidRPr="00D83718">
        <w:t xml:space="preserve"> 60 минут</w:t>
      </w:r>
      <w:r w:rsidR="00E8781B">
        <w:t>.</w:t>
      </w:r>
    </w:p>
    <w:p w14:paraId="7B280065" w14:textId="77777777" w:rsidR="00D04547" w:rsidRPr="00C9412B" w:rsidRDefault="00D04547" w:rsidP="00D83718">
      <w:pPr>
        <w:pStyle w:val="a3"/>
      </w:pPr>
    </w:p>
    <w:p w14:paraId="48D76785" w14:textId="77777777" w:rsidR="00B33087" w:rsidRPr="00C9412B" w:rsidRDefault="00B33087" w:rsidP="00D83718">
      <w:pPr>
        <w:pStyle w:val="a3"/>
        <w:rPr>
          <w:szCs w:val="28"/>
        </w:rPr>
      </w:pPr>
      <w:r w:rsidRPr="00C9412B">
        <w:t>Коротко расскажем о правилах</w:t>
      </w:r>
      <w:r w:rsidR="009851B9" w:rsidRPr="00C9412B">
        <w:t xml:space="preserve"> игры</w:t>
      </w:r>
      <w:r w:rsidR="00C2757A" w:rsidRPr="00C9412B">
        <w:t>.</w:t>
      </w:r>
    </w:p>
    <w:p w14:paraId="0AAB25D2" w14:textId="77777777" w:rsidR="00E752A2" w:rsidRPr="00C9412B" w:rsidRDefault="00E752A2" w:rsidP="0047150A">
      <w:pPr>
        <w:pStyle w:val="a3"/>
        <w:ind w:firstLine="0"/>
      </w:pPr>
    </w:p>
    <w:p w14:paraId="62D6AE39" w14:textId="5D841C4C" w:rsidR="00B33087" w:rsidRPr="00C9412B" w:rsidRDefault="00B33087" w:rsidP="00D84D33">
      <w:pPr>
        <w:pStyle w:val="a3"/>
        <w:ind w:firstLine="708"/>
      </w:pPr>
      <w:r w:rsidRPr="00C9412B">
        <w:t>Вам необходимо</w:t>
      </w:r>
      <w:r w:rsidR="00482157" w:rsidRPr="00C9412B">
        <w:t xml:space="preserve"> набрать команду из шести знатоков и определить, кто будет капитаном (команд может быть несколько)</w:t>
      </w:r>
      <w:r w:rsidR="00C2757A" w:rsidRPr="00C9412B">
        <w:t>.</w:t>
      </w:r>
      <w:r w:rsidR="005337F7">
        <w:t xml:space="preserve"> </w:t>
      </w:r>
    </w:p>
    <w:p w14:paraId="0A64B74B" w14:textId="77777777" w:rsidR="0047150A" w:rsidRPr="00C9412B" w:rsidRDefault="0047150A" w:rsidP="0047150A">
      <w:pPr>
        <w:pStyle w:val="a3"/>
        <w:ind w:firstLine="0"/>
      </w:pPr>
    </w:p>
    <w:p w14:paraId="54D86AAC" w14:textId="77777777" w:rsidR="00482157" w:rsidRPr="00C9412B" w:rsidRDefault="00482157" w:rsidP="00D84D33">
      <w:pPr>
        <w:pStyle w:val="a3"/>
        <w:ind w:firstLine="708"/>
      </w:pPr>
      <w:r w:rsidRPr="00C9412B">
        <w:t>Из оборудования вам понадобится:</w:t>
      </w:r>
      <w:r w:rsidR="00CB697B" w:rsidRPr="00C9412B">
        <w:t xml:space="preserve"> </w:t>
      </w:r>
    </w:p>
    <w:p w14:paraId="0D812BB1" w14:textId="77777777" w:rsidR="00CB697B" w:rsidRPr="00C9412B" w:rsidRDefault="00CB697B" w:rsidP="00D84D33">
      <w:pPr>
        <w:pStyle w:val="a3"/>
        <w:ind w:firstLine="708"/>
      </w:pPr>
    </w:p>
    <w:p w14:paraId="2F75EBA9" w14:textId="0EC66E47" w:rsidR="00B33087" w:rsidRPr="00C9412B" w:rsidRDefault="00482157" w:rsidP="00482157">
      <w:pPr>
        <w:pStyle w:val="a3"/>
        <w:numPr>
          <w:ilvl w:val="0"/>
          <w:numId w:val="3"/>
        </w:numPr>
      </w:pPr>
      <w:r w:rsidRPr="00C9412B">
        <w:t>игровой стол и шесть стульев;</w:t>
      </w:r>
      <w:r w:rsidR="00CB697B" w:rsidRPr="00C9412B">
        <w:t xml:space="preserve"> </w:t>
      </w:r>
    </w:p>
    <w:p w14:paraId="59DE7B60" w14:textId="77777777" w:rsidR="009851B9" w:rsidRPr="00C9412B" w:rsidRDefault="00CB697B" w:rsidP="00482157">
      <w:pPr>
        <w:pStyle w:val="a3"/>
        <w:numPr>
          <w:ilvl w:val="0"/>
          <w:numId w:val="3"/>
        </w:numPr>
      </w:pPr>
      <w:r w:rsidRPr="00C9412B">
        <w:t xml:space="preserve">компьютер или другое устройство с выходом в интернет и возможностью воспроизведения звука — для просмотра прямой трансляции на </w:t>
      </w:r>
      <w:r w:rsidRPr="00C9412B">
        <w:rPr>
          <w:lang w:val="en-US"/>
        </w:rPr>
        <w:t>YouTube</w:t>
      </w:r>
      <w:r w:rsidRPr="00C9412B">
        <w:t xml:space="preserve">; </w:t>
      </w:r>
    </w:p>
    <w:p w14:paraId="472FE891" w14:textId="77777777" w:rsidR="009851B9" w:rsidRPr="00C9412B" w:rsidRDefault="00CB697B" w:rsidP="00482157">
      <w:pPr>
        <w:pStyle w:val="a3"/>
        <w:numPr>
          <w:ilvl w:val="0"/>
          <w:numId w:val="3"/>
        </w:numPr>
      </w:pPr>
      <w:r w:rsidRPr="00C9412B">
        <w:t xml:space="preserve">бланки для записи ответов (понадобятся, </w:t>
      </w:r>
      <w:r w:rsidR="00482157" w:rsidRPr="00C9412B">
        <w:t xml:space="preserve">если </w:t>
      </w:r>
      <w:r w:rsidRPr="00C9412B">
        <w:t xml:space="preserve">играет </w:t>
      </w:r>
      <w:r w:rsidR="00482157" w:rsidRPr="00C9412B">
        <w:t>несколько</w:t>
      </w:r>
      <w:r w:rsidRPr="00C9412B">
        <w:t xml:space="preserve"> команд знатоков), которые</w:t>
      </w:r>
      <w:r w:rsidR="00482157" w:rsidRPr="00C9412B">
        <w:t xml:space="preserve"> </w:t>
      </w:r>
      <w:r w:rsidRPr="00C9412B">
        <w:t xml:space="preserve">нужно заранее </w:t>
      </w:r>
      <w:r w:rsidR="009851B9" w:rsidRPr="00C9412B">
        <w:t>распечатать и нарезать</w:t>
      </w:r>
      <w:r w:rsidR="00482157" w:rsidRPr="00C9412B">
        <w:t xml:space="preserve">; </w:t>
      </w:r>
    </w:p>
    <w:p w14:paraId="13F9E296" w14:textId="77777777" w:rsidR="00482157" w:rsidRPr="00C9412B" w:rsidRDefault="00482157" w:rsidP="00482157">
      <w:pPr>
        <w:pStyle w:val="a3"/>
        <w:numPr>
          <w:ilvl w:val="0"/>
          <w:numId w:val="3"/>
        </w:numPr>
      </w:pPr>
      <w:r w:rsidRPr="00C9412B">
        <w:t>блокноты и ручки для записи вопросов</w:t>
      </w:r>
      <w:r w:rsidR="00CB697B" w:rsidRPr="00C9412B">
        <w:t>.</w:t>
      </w:r>
    </w:p>
    <w:p w14:paraId="74765B26" w14:textId="77777777" w:rsidR="00C2757A" w:rsidRPr="00C9412B" w:rsidRDefault="00C2757A" w:rsidP="00C2757A">
      <w:pPr>
        <w:pStyle w:val="a3"/>
      </w:pPr>
    </w:p>
    <w:p w14:paraId="5D689A9B" w14:textId="77777777" w:rsidR="00E8781B" w:rsidRDefault="00C2757A" w:rsidP="00E8781B">
      <w:pPr>
        <w:pStyle w:val="a3"/>
      </w:pPr>
      <w:r w:rsidRPr="00C9412B">
        <w:t xml:space="preserve">Для того, чтобы начать играть, вам нужно подключиться к прямой трансляции на нашем </w:t>
      </w:r>
      <w:r w:rsidRPr="00C9412B">
        <w:rPr>
          <w:lang w:val="en-US"/>
        </w:rPr>
        <w:t>YouTube</w:t>
      </w:r>
      <w:r w:rsidRPr="00C9412B">
        <w:t>-канале</w:t>
      </w:r>
      <w:r w:rsidR="00246118" w:rsidRPr="00C9412B">
        <w:t xml:space="preserve"> по ссылке: </w:t>
      </w:r>
    </w:p>
    <w:p w14:paraId="49350EC3" w14:textId="77777777" w:rsidR="00E8781B" w:rsidRDefault="00E8781B" w:rsidP="00E8781B">
      <w:pPr>
        <w:pStyle w:val="a3"/>
      </w:pPr>
    </w:p>
    <w:p w14:paraId="6C157AB8" w14:textId="13841E6B" w:rsidR="00D83718" w:rsidRPr="009F26A8" w:rsidRDefault="006B3F1D" w:rsidP="00E8781B">
      <w:pPr>
        <w:pStyle w:val="a3"/>
        <w:jc w:val="center"/>
        <w:rPr>
          <w:rStyle w:val="a4"/>
          <w:b/>
          <w:color w:val="000000" w:themeColor="text1"/>
          <w:szCs w:val="28"/>
        </w:rPr>
      </w:pPr>
      <w:hyperlink r:id="rId5" w:history="1">
        <w:r w:rsidR="00246118" w:rsidRPr="009F26A8">
          <w:rPr>
            <w:rStyle w:val="a4"/>
            <w:b/>
            <w:szCs w:val="28"/>
          </w:rPr>
          <w:t>https://youtu.be/Do4fnnAOjxI</w:t>
        </w:r>
      </w:hyperlink>
    </w:p>
    <w:p w14:paraId="4E8F9E9A" w14:textId="77777777" w:rsidR="00E8781B" w:rsidRDefault="00E8781B" w:rsidP="00C2757A">
      <w:pPr>
        <w:pStyle w:val="a3"/>
        <w:rPr>
          <w:rStyle w:val="a4"/>
          <w:color w:val="000000" w:themeColor="text1"/>
          <w:highlight w:val="yellow"/>
          <w:u w:val="none"/>
        </w:rPr>
      </w:pPr>
    </w:p>
    <w:p w14:paraId="640D58F8" w14:textId="74D6E79A" w:rsidR="000638D1" w:rsidRPr="009F26A8" w:rsidRDefault="000638D1" w:rsidP="009F26A8">
      <w:pPr>
        <w:pStyle w:val="a3"/>
        <w:rPr>
          <w:rStyle w:val="a4"/>
          <w:color w:val="000000"/>
          <w:u w:val="none"/>
        </w:rPr>
      </w:pPr>
      <w:r w:rsidRPr="009F26A8">
        <w:rPr>
          <w:rStyle w:val="a4"/>
          <w:color w:val="000000"/>
          <w:u w:val="none"/>
        </w:rPr>
        <w:t>После перехода п</w:t>
      </w:r>
      <w:r w:rsidR="00D83718" w:rsidRPr="009F26A8">
        <w:rPr>
          <w:rStyle w:val="a4"/>
          <w:color w:val="000000"/>
          <w:u w:val="none"/>
        </w:rPr>
        <w:t>о ссылке на вашем экране появится следую</w:t>
      </w:r>
      <w:r w:rsidRPr="009F26A8">
        <w:rPr>
          <w:rStyle w:val="a4"/>
          <w:color w:val="000000"/>
          <w:u w:val="none"/>
        </w:rPr>
        <w:t xml:space="preserve">щее изображение: </w:t>
      </w:r>
    </w:p>
    <w:p w14:paraId="1D51B721" w14:textId="619E6010" w:rsidR="000638D1" w:rsidRPr="009F26A8" w:rsidRDefault="000638D1" w:rsidP="009F26A8">
      <w:pPr>
        <w:pStyle w:val="a3"/>
        <w:rPr>
          <w:rStyle w:val="a4"/>
          <w:color w:val="000000"/>
          <w:u w:val="none"/>
        </w:rPr>
      </w:pPr>
    </w:p>
    <w:p w14:paraId="4C722112" w14:textId="13D82E1E" w:rsidR="000638D1" w:rsidRDefault="00E8781B" w:rsidP="00D83718">
      <w:pPr>
        <w:pStyle w:val="a3"/>
        <w:rPr>
          <w:rStyle w:val="a4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B1F19D" wp14:editId="1EAD072E">
            <wp:simplePos x="0" y="0"/>
            <wp:positionH relativeFrom="margin">
              <wp:align>center</wp:align>
            </wp:positionH>
            <wp:positionV relativeFrom="margin">
              <wp:posOffset>7181215</wp:posOffset>
            </wp:positionV>
            <wp:extent cx="3286125" cy="22269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3" r="27419" b="8280"/>
                    <a:stretch/>
                  </pic:blipFill>
                  <pic:spPr bwMode="auto">
                    <a:xfrm>
                      <a:off x="0" y="0"/>
                      <a:ext cx="3286125" cy="222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9F56AF" w14:textId="7502DDAC" w:rsidR="00D83718" w:rsidRDefault="00D83718" w:rsidP="00D83718">
      <w:pPr>
        <w:pStyle w:val="a3"/>
        <w:rPr>
          <w:rStyle w:val="a4"/>
          <w:color w:val="000000" w:themeColor="text1"/>
        </w:rPr>
      </w:pPr>
    </w:p>
    <w:p w14:paraId="6FCD37B6" w14:textId="77777777" w:rsidR="00D83718" w:rsidRDefault="00D83718" w:rsidP="00D83718">
      <w:pPr>
        <w:pStyle w:val="a3"/>
        <w:rPr>
          <w:rStyle w:val="a4"/>
          <w:color w:val="000000" w:themeColor="text1"/>
        </w:rPr>
      </w:pPr>
    </w:p>
    <w:p w14:paraId="2EDF2D8A" w14:textId="77777777" w:rsidR="00D83718" w:rsidRDefault="00D83718" w:rsidP="00D83718">
      <w:pPr>
        <w:pStyle w:val="a3"/>
        <w:rPr>
          <w:rStyle w:val="a4"/>
          <w:color w:val="000000" w:themeColor="text1"/>
        </w:rPr>
      </w:pPr>
    </w:p>
    <w:p w14:paraId="42E2DAAE" w14:textId="77777777" w:rsidR="00D83718" w:rsidRDefault="00D83718" w:rsidP="00D83718">
      <w:pPr>
        <w:pStyle w:val="a3"/>
        <w:rPr>
          <w:rStyle w:val="a4"/>
          <w:color w:val="000000" w:themeColor="text1"/>
        </w:rPr>
      </w:pPr>
    </w:p>
    <w:p w14:paraId="13EC0CFF" w14:textId="77777777" w:rsidR="00D83718" w:rsidRDefault="00D83718" w:rsidP="00D83718">
      <w:pPr>
        <w:pStyle w:val="a3"/>
        <w:rPr>
          <w:rStyle w:val="a4"/>
          <w:color w:val="000000" w:themeColor="text1"/>
        </w:rPr>
      </w:pPr>
    </w:p>
    <w:p w14:paraId="61BB468F" w14:textId="77777777" w:rsidR="00D83718" w:rsidRDefault="00D83718" w:rsidP="00D83718">
      <w:pPr>
        <w:pStyle w:val="a3"/>
        <w:rPr>
          <w:rStyle w:val="a4"/>
          <w:color w:val="000000" w:themeColor="text1"/>
        </w:rPr>
      </w:pPr>
    </w:p>
    <w:p w14:paraId="688ED76E" w14:textId="77777777" w:rsidR="00D83718" w:rsidRDefault="00D83718" w:rsidP="00D83718">
      <w:pPr>
        <w:pStyle w:val="a3"/>
        <w:rPr>
          <w:rStyle w:val="a4"/>
          <w:color w:val="000000" w:themeColor="text1"/>
        </w:rPr>
      </w:pPr>
    </w:p>
    <w:p w14:paraId="4AEB7DFD" w14:textId="77777777" w:rsidR="00D83718" w:rsidRDefault="00D83718" w:rsidP="00D83718">
      <w:pPr>
        <w:pStyle w:val="a3"/>
        <w:rPr>
          <w:rStyle w:val="a4"/>
          <w:color w:val="000000" w:themeColor="text1"/>
        </w:rPr>
      </w:pPr>
    </w:p>
    <w:p w14:paraId="7B93A5A8" w14:textId="565E79D0" w:rsidR="00C2757A" w:rsidRPr="00C9412B" w:rsidRDefault="00C9412B" w:rsidP="00C2757A">
      <w:pPr>
        <w:pStyle w:val="a3"/>
      </w:pPr>
      <w:r w:rsidRPr="00C9412B">
        <w:rPr>
          <w:rStyle w:val="a4"/>
          <w:color w:val="000000" w:themeColor="text1"/>
          <w:u w:val="none"/>
        </w:rPr>
        <w:lastRenderedPageBreak/>
        <w:t xml:space="preserve">Начало трансляции </w:t>
      </w:r>
      <w:r w:rsidR="00D83718" w:rsidRPr="00C9412B">
        <w:t>—</w:t>
      </w:r>
      <w:r w:rsidR="00D83718">
        <w:t xml:space="preserve"> </w:t>
      </w:r>
      <w:r w:rsidR="00E8781B">
        <w:rPr>
          <w:rStyle w:val="a4"/>
          <w:color w:val="000000" w:themeColor="text1"/>
          <w:u w:val="none"/>
        </w:rPr>
        <w:t>в 12:00 по московскому времени</w:t>
      </w:r>
      <w:r w:rsidR="009D443F">
        <w:rPr>
          <w:rStyle w:val="a4"/>
          <w:color w:val="000000" w:themeColor="text1"/>
          <w:u w:val="none"/>
        </w:rPr>
        <w:t xml:space="preserve"> </w:t>
      </w:r>
      <w:r w:rsidR="009D443F" w:rsidRPr="00E8781B">
        <w:rPr>
          <w:rStyle w:val="a4"/>
          <w:color w:val="000000" w:themeColor="text1"/>
          <w:u w:val="none"/>
        </w:rPr>
        <w:t>(</w:t>
      </w:r>
      <w:r w:rsidR="00E8781B" w:rsidRPr="00E8781B">
        <w:rPr>
          <w:rStyle w:val="a4"/>
          <w:color w:val="000000" w:themeColor="text1"/>
          <w:u w:val="none"/>
        </w:rPr>
        <w:t>п</w:t>
      </w:r>
      <w:r w:rsidR="005337F7" w:rsidRPr="00E8781B">
        <w:rPr>
          <w:rStyle w:val="a4"/>
          <w:color w:val="000000" w:themeColor="text1"/>
          <w:u w:val="none"/>
        </w:rPr>
        <w:t>одключит</w:t>
      </w:r>
      <w:r w:rsidR="00D83718" w:rsidRPr="00E8781B">
        <w:rPr>
          <w:rStyle w:val="a4"/>
          <w:color w:val="000000" w:themeColor="text1"/>
          <w:u w:val="none"/>
        </w:rPr>
        <w:t>ь</w:t>
      </w:r>
      <w:r w:rsidR="005337F7" w:rsidRPr="00E8781B">
        <w:rPr>
          <w:rStyle w:val="a4"/>
          <w:color w:val="000000" w:themeColor="text1"/>
          <w:u w:val="none"/>
        </w:rPr>
        <w:t>ся можно за 15 минут до начала трансляции, для проверки соединения)</w:t>
      </w:r>
      <w:r w:rsidR="00D83718">
        <w:rPr>
          <w:rStyle w:val="a4"/>
          <w:color w:val="000000" w:themeColor="text1"/>
          <w:u w:val="none"/>
        </w:rPr>
        <w:t>.</w:t>
      </w:r>
    </w:p>
    <w:p w14:paraId="4274572B" w14:textId="56E9210A" w:rsidR="00246118" w:rsidRDefault="00246118" w:rsidP="00CB697B">
      <w:pPr>
        <w:pStyle w:val="a3"/>
        <w:ind w:firstLine="0"/>
      </w:pPr>
    </w:p>
    <w:p w14:paraId="0440EA49" w14:textId="04C84B04" w:rsidR="00CB697B" w:rsidRPr="00C9412B" w:rsidRDefault="00C2757A" w:rsidP="00CB697B">
      <w:pPr>
        <w:pStyle w:val="a3"/>
        <w:ind w:firstLine="708"/>
      </w:pPr>
      <w:r w:rsidRPr="00C9412B">
        <w:rPr>
          <w:b/>
          <w:u w:val="single"/>
        </w:rPr>
        <w:t>Внимание!</w:t>
      </w:r>
      <w:r w:rsidRPr="00C9412B">
        <w:t xml:space="preserve"> Подробнее о том, зачем нужно выбирать капитана и что писать в блокнотах, вы можете узнать </w:t>
      </w:r>
      <w:r w:rsidR="00CB697B" w:rsidRPr="00C9412B">
        <w:t>ниже</w:t>
      </w:r>
      <w:r w:rsidRPr="00C9412B">
        <w:t>,</w:t>
      </w:r>
      <w:r w:rsidR="00CB697B" w:rsidRPr="00C9412B">
        <w:t xml:space="preserve"> </w:t>
      </w:r>
      <w:r w:rsidRPr="00C9412B">
        <w:t xml:space="preserve">в разделе </w:t>
      </w:r>
      <w:r w:rsidRPr="00C9412B">
        <w:rPr>
          <w:b/>
        </w:rPr>
        <w:t>«</w:t>
      </w:r>
      <w:r w:rsidR="00426681">
        <w:rPr>
          <w:b/>
        </w:rPr>
        <w:t>Игра для самостоятельного проведения</w:t>
      </w:r>
      <w:r w:rsidRPr="00C9412B">
        <w:rPr>
          <w:b/>
        </w:rPr>
        <w:t>»</w:t>
      </w:r>
      <w:r w:rsidRPr="00C9412B">
        <w:t xml:space="preserve">, </w:t>
      </w:r>
      <w:r w:rsidR="00CB697B" w:rsidRPr="00C9412B">
        <w:t xml:space="preserve">в базовом варианте самостоятельной организации игры — под заголовком </w:t>
      </w:r>
      <w:r w:rsidR="00CB697B" w:rsidRPr="00C9412B">
        <w:rPr>
          <w:b/>
        </w:rPr>
        <w:t>«</w:t>
      </w:r>
      <w:r w:rsidR="00CB697B" w:rsidRPr="00C9412B">
        <w:rPr>
          <w:b/>
          <w:szCs w:val="28"/>
        </w:rPr>
        <w:t>Вариант 1: Игра с одной командой знатоков»</w:t>
      </w:r>
      <w:r w:rsidR="00CB697B" w:rsidRPr="00C9412B">
        <w:rPr>
          <w:szCs w:val="28"/>
        </w:rPr>
        <w:t>.</w:t>
      </w:r>
    </w:p>
    <w:p w14:paraId="4EFFB5F2" w14:textId="77777777" w:rsidR="009851B9" w:rsidRPr="00C9412B" w:rsidRDefault="009851B9" w:rsidP="00C2757A">
      <w:pPr>
        <w:pStyle w:val="a3"/>
        <w:ind w:firstLine="0"/>
      </w:pPr>
    </w:p>
    <w:p w14:paraId="42F3E63F" w14:textId="77777777" w:rsidR="00E752A2" w:rsidRPr="00C9412B" w:rsidRDefault="00E752A2" w:rsidP="00D84D33">
      <w:pPr>
        <w:pStyle w:val="a3"/>
        <w:ind w:firstLine="708"/>
      </w:pPr>
      <w:r w:rsidRPr="00C9412B">
        <w:t>Ведущий задаст</w:t>
      </w:r>
      <w:r w:rsidR="00D84D33" w:rsidRPr="00C9412B">
        <w:t xml:space="preserve"> </w:t>
      </w:r>
      <w:r w:rsidR="00C2757A" w:rsidRPr="00C9412B">
        <w:t xml:space="preserve">знатокам </w:t>
      </w:r>
      <w:r w:rsidR="00D84D33" w:rsidRPr="00C9412B">
        <w:t>12 вопросов, которые выбе</w:t>
      </w:r>
      <w:r w:rsidR="00C2757A" w:rsidRPr="00C9412B">
        <w:t>рет игровой волчок со стрелкой.</w:t>
      </w:r>
    </w:p>
    <w:p w14:paraId="21D4D6DB" w14:textId="4087A382" w:rsidR="005033F4" w:rsidRPr="00C9412B" w:rsidRDefault="00E752A2" w:rsidP="00D84D33">
      <w:pPr>
        <w:pStyle w:val="a3"/>
        <w:ind w:firstLine="708"/>
      </w:pPr>
      <w:r w:rsidRPr="00C9412B">
        <w:t xml:space="preserve">На каждый вопрос команде знатоков </w:t>
      </w:r>
      <w:r w:rsidR="00D83718">
        <w:t>даётся минута на обсуждение — о</w:t>
      </w:r>
      <w:r w:rsidR="00C2757A" w:rsidRPr="00C9412B">
        <w:t xml:space="preserve">на начинается, когда звучит </w:t>
      </w:r>
      <w:r w:rsidR="005033F4" w:rsidRPr="00C9412B">
        <w:t>сирена.</w:t>
      </w:r>
    </w:p>
    <w:p w14:paraId="7D434C79" w14:textId="77777777" w:rsidR="005033F4" w:rsidRPr="00C9412B" w:rsidRDefault="00C2757A" w:rsidP="00D84D33">
      <w:pPr>
        <w:pStyle w:val="a3"/>
        <w:ind w:firstLine="708"/>
      </w:pPr>
      <w:r w:rsidRPr="00C9412B">
        <w:t xml:space="preserve">За 10 секунд до окончания минуты звучит </w:t>
      </w:r>
      <w:r w:rsidR="005033F4" w:rsidRPr="00C9412B">
        <w:t xml:space="preserve">вторая </w:t>
      </w:r>
      <w:r w:rsidRPr="00C9412B">
        <w:t xml:space="preserve">предупредительная сирена: </w:t>
      </w:r>
      <w:r w:rsidR="005033F4" w:rsidRPr="00C9412B">
        <w:t>за оставшееся время команде знатоков нужно определиться с версией ответа.</w:t>
      </w:r>
    </w:p>
    <w:p w14:paraId="19D9B1A6" w14:textId="77777777" w:rsidR="005033F4" w:rsidRPr="00C9412B" w:rsidRDefault="005033F4" w:rsidP="00D84D33">
      <w:pPr>
        <w:pStyle w:val="a3"/>
        <w:ind w:firstLine="708"/>
      </w:pPr>
      <w:r w:rsidRPr="00C9412B">
        <w:t xml:space="preserve">Третья сирена означает, что время вышло и знатоки должны дать ответ. Если играет одна команда знатоков, </w:t>
      </w:r>
      <w:r w:rsidR="00935241" w:rsidRPr="00C9412B">
        <w:t xml:space="preserve">её </w:t>
      </w:r>
      <w:r w:rsidRPr="00C9412B">
        <w:t xml:space="preserve">капитан выбирает, кто </w:t>
      </w:r>
      <w:r w:rsidR="00935241" w:rsidRPr="00C9412B">
        <w:t xml:space="preserve">из знатоков </w:t>
      </w:r>
      <w:r w:rsidRPr="00C9412B">
        <w:t xml:space="preserve">будет отвечать. Знаток отвечает устно. Если играет </w:t>
      </w:r>
      <w:r w:rsidR="00C2757A" w:rsidRPr="00C9412B">
        <w:t xml:space="preserve">несколько команд знатоков — </w:t>
      </w:r>
      <w:r w:rsidRPr="00C9412B">
        <w:t xml:space="preserve">капитаны пишут </w:t>
      </w:r>
      <w:r w:rsidR="00C2757A" w:rsidRPr="00C9412B">
        <w:t xml:space="preserve">ответы </w:t>
      </w:r>
      <w:r w:rsidRPr="00C9412B">
        <w:t>на бланках и сдают</w:t>
      </w:r>
      <w:r w:rsidR="00C2757A" w:rsidRPr="00C9412B">
        <w:t xml:space="preserve"> </w:t>
      </w:r>
      <w:r w:rsidRPr="00C9412B">
        <w:t>их организатору игры (учителю)</w:t>
      </w:r>
      <w:r w:rsidR="00935241" w:rsidRPr="00C9412B">
        <w:t>.</w:t>
      </w:r>
    </w:p>
    <w:p w14:paraId="7500A889" w14:textId="09B5389C" w:rsidR="00D84D33" w:rsidRDefault="005033F4" w:rsidP="00C9412B">
      <w:pPr>
        <w:pStyle w:val="a3"/>
        <w:ind w:firstLine="708"/>
      </w:pPr>
      <w:r w:rsidRPr="00E8781B">
        <w:rPr>
          <w:b/>
          <w:u w:val="single"/>
        </w:rPr>
        <w:t>Внимание!</w:t>
      </w:r>
      <w:r w:rsidRPr="00C9412B">
        <w:t xml:space="preserve"> </w:t>
      </w:r>
      <w:r w:rsidR="00C2757A" w:rsidRPr="00C9412B">
        <w:t xml:space="preserve">На ответ предусмотрено </w:t>
      </w:r>
      <w:r w:rsidRPr="00C9412B">
        <w:t xml:space="preserve">только 20 секунд! Ведущий запускает таймер, а потом сообщает </w:t>
      </w:r>
      <w:r w:rsidR="00E752A2" w:rsidRPr="00C9412B">
        <w:t>правильный ответ.</w:t>
      </w:r>
    </w:p>
    <w:p w14:paraId="394B049E" w14:textId="77777777" w:rsidR="00D83718" w:rsidRDefault="00D83718" w:rsidP="00C9412B">
      <w:pPr>
        <w:pStyle w:val="a3"/>
        <w:ind w:firstLine="708"/>
      </w:pPr>
    </w:p>
    <w:p w14:paraId="085E08CE" w14:textId="4571C979" w:rsidR="002E715F" w:rsidRPr="00E8781B" w:rsidRDefault="005337F7" w:rsidP="00C9412B">
      <w:pPr>
        <w:pStyle w:val="a3"/>
        <w:ind w:firstLine="708"/>
      </w:pPr>
      <w:r w:rsidRPr="00E8781B">
        <w:t>По</w:t>
      </w:r>
      <w:r w:rsidR="002E715F" w:rsidRPr="00E8781B">
        <w:t>сле того, как все</w:t>
      </w:r>
      <w:r w:rsidRPr="00E8781B">
        <w:t xml:space="preserve"> </w:t>
      </w:r>
      <w:r w:rsidR="002E715F" w:rsidRPr="00E8781B">
        <w:t>вопрос</w:t>
      </w:r>
      <w:r w:rsidR="00BC4883" w:rsidRPr="00E8781B">
        <w:t>ы</w:t>
      </w:r>
      <w:r w:rsidR="002E715F" w:rsidRPr="00E8781B">
        <w:t xml:space="preserve"> будут заданы</w:t>
      </w:r>
      <w:r w:rsidRPr="00E8781B">
        <w:t xml:space="preserve">, </w:t>
      </w:r>
      <w:r w:rsidR="00BC4883" w:rsidRPr="00E8781B">
        <w:t>необходимо подвести</w:t>
      </w:r>
      <w:r w:rsidR="002E715F" w:rsidRPr="00E8781B">
        <w:t xml:space="preserve"> итог</w:t>
      </w:r>
      <w:r w:rsidR="00BC4883" w:rsidRPr="00E8781B">
        <w:t>и</w:t>
      </w:r>
      <w:r w:rsidR="002E715F" w:rsidRPr="00E8781B">
        <w:t xml:space="preserve"> игры и поздрав</w:t>
      </w:r>
      <w:r w:rsidR="00BC4883" w:rsidRPr="00E8781B">
        <w:t>ить</w:t>
      </w:r>
      <w:r w:rsidR="002E715F" w:rsidRPr="00E8781B">
        <w:t xml:space="preserve"> участников с </w:t>
      </w:r>
      <w:r w:rsidR="00D83718" w:rsidRPr="00E8781B">
        <w:t>успешным завершением трека «Орлё</w:t>
      </w:r>
      <w:r w:rsidR="002E715F" w:rsidRPr="00E8781B">
        <w:t>нок Эрудит».</w:t>
      </w:r>
    </w:p>
    <w:p w14:paraId="15FC03C0" w14:textId="2E989535" w:rsidR="00C133FF" w:rsidRPr="00E8781B" w:rsidRDefault="002E715F" w:rsidP="00D83718">
      <w:pPr>
        <w:pStyle w:val="a3"/>
        <w:ind w:firstLine="708"/>
      </w:pPr>
      <w:r w:rsidRPr="00E8781B">
        <w:t xml:space="preserve">Все участники игры и педагоги получат электронный сертификат </w:t>
      </w:r>
      <w:r w:rsidR="00DC1952" w:rsidRPr="00E8781B">
        <w:t>участника до 1 декабря 2021 года на электронную почту, которую указывали при регистрации.</w:t>
      </w:r>
    </w:p>
    <w:p w14:paraId="30D740DC" w14:textId="77777777" w:rsidR="00E8781B" w:rsidRPr="00E8781B" w:rsidRDefault="00E8781B" w:rsidP="00B25008">
      <w:pPr>
        <w:pStyle w:val="a3"/>
        <w:ind w:firstLine="708"/>
        <w:rPr>
          <w:b/>
          <w:bCs/>
          <w:u w:val="single"/>
        </w:rPr>
      </w:pPr>
    </w:p>
    <w:p w14:paraId="34F38EB1" w14:textId="77777777" w:rsidR="00E8781B" w:rsidRDefault="00C133FF" w:rsidP="00B25008">
      <w:pPr>
        <w:pStyle w:val="a3"/>
        <w:ind w:firstLine="708"/>
      </w:pPr>
      <w:r w:rsidRPr="00E8781B">
        <w:rPr>
          <w:b/>
          <w:bCs/>
          <w:u w:val="single"/>
        </w:rPr>
        <w:t>ВАЖНО!</w:t>
      </w:r>
      <w:r w:rsidRPr="00E8781B">
        <w:rPr>
          <w:bCs/>
        </w:rPr>
        <w:t xml:space="preserve"> </w:t>
      </w:r>
      <w:r w:rsidRPr="00E8781B">
        <w:t>Предлагаем вам прин</w:t>
      </w:r>
      <w:r w:rsidR="00D83718" w:rsidRPr="00E8781B">
        <w:t>ять участие в информационном флеш</w:t>
      </w:r>
      <w:r w:rsidRPr="00E8781B">
        <w:t xml:space="preserve">мобе, чтобы красиво и ярко осветить наше финальное мероприятие. Для этого вам необходимо сделать несколько ярких фотографий во время игры (3-5 фото) и выложить их в </w:t>
      </w:r>
      <w:r w:rsidRPr="00E8781B">
        <w:rPr>
          <w:lang w:val="en-US"/>
        </w:rPr>
        <w:t>I</w:t>
      </w:r>
      <w:proofErr w:type="spellStart"/>
      <w:r w:rsidRPr="00E8781B">
        <w:t>nstagram</w:t>
      </w:r>
      <w:proofErr w:type="spellEnd"/>
      <w:r w:rsidRPr="00E8781B">
        <w:t>, через аккаунт вашего класса или вашей школы</w:t>
      </w:r>
      <w:r w:rsidR="00D83718" w:rsidRPr="00E8781B">
        <w:t xml:space="preserve"> </w:t>
      </w:r>
      <w:r w:rsidRPr="00E8781B">
        <w:t xml:space="preserve">(возможно выложить с аккаунта ученика) с хештегом </w:t>
      </w:r>
    </w:p>
    <w:p w14:paraId="6894E59A" w14:textId="77777777" w:rsidR="00E8781B" w:rsidRDefault="00E8781B" w:rsidP="00E8781B">
      <w:pPr>
        <w:pStyle w:val="a3"/>
        <w:ind w:firstLine="708"/>
        <w:jc w:val="center"/>
      </w:pPr>
    </w:p>
    <w:p w14:paraId="4927CDC1" w14:textId="4C9DC278" w:rsidR="00E8781B" w:rsidRPr="009F26A8" w:rsidRDefault="00C133FF" w:rsidP="007615F4">
      <w:pPr>
        <w:pStyle w:val="a3"/>
        <w:ind w:firstLine="0"/>
        <w:jc w:val="center"/>
        <w:rPr>
          <w:szCs w:val="28"/>
        </w:rPr>
      </w:pPr>
      <w:r w:rsidRPr="009F26A8">
        <w:rPr>
          <w:b/>
          <w:szCs w:val="28"/>
        </w:rPr>
        <w:t>#</w:t>
      </w:r>
      <w:proofErr w:type="spellStart"/>
      <w:r w:rsidRPr="009F26A8">
        <w:rPr>
          <w:b/>
          <w:szCs w:val="28"/>
        </w:rPr>
        <w:t>ОрленокЭрудит</w:t>
      </w:r>
      <w:proofErr w:type="spellEnd"/>
    </w:p>
    <w:p w14:paraId="33393497" w14:textId="77777777" w:rsidR="00E8781B" w:rsidRDefault="00E8781B" w:rsidP="00B25008">
      <w:pPr>
        <w:pStyle w:val="a3"/>
        <w:ind w:firstLine="708"/>
      </w:pPr>
    </w:p>
    <w:p w14:paraId="32A72AE9" w14:textId="170D50CA" w:rsidR="00C133FF" w:rsidRPr="00C133FF" w:rsidRDefault="00C133FF" w:rsidP="00B25008">
      <w:pPr>
        <w:pStyle w:val="a3"/>
        <w:ind w:firstLine="708"/>
      </w:pPr>
      <w:r w:rsidRPr="00E8781B">
        <w:t xml:space="preserve">Самые яркие фото попадут в официальные аккаунты </w:t>
      </w:r>
      <w:r w:rsidRPr="00E8781B">
        <w:rPr>
          <w:lang w:val="en-US"/>
        </w:rPr>
        <w:t>I</w:t>
      </w:r>
      <w:proofErr w:type="spellStart"/>
      <w:r w:rsidR="00D83718" w:rsidRPr="00E8781B">
        <w:t>nstagram</w:t>
      </w:r>
      <w:proofErr w:type="spellEnd"/>
      <w:r w:rsidR="00D83718" w:rsidRPr="00E8781B">
        <w:t xml:space="preserve"> —</w:t>
      </w:r>
      <w:r w:rsidRPr="00E8781B">
        <w:t xml:space="preserve"> РДШ и </w:t>
      </w:r>
      <w:r w:rsidR="00D83718" w:rsidRPr="00E8781B">
        <w:t>«</w:t>
      </w:r>
      <w:r w:rsidRPr="00E8781B">
        <w:t>Орлята России</w:t>
      </w:r>
      <w:r w:rsidR="00D83718" w:rsidRPr="00E8781B">
        <w:t>»</w:t>
      </w:r>
      <w:r w:rsidRPr="00E8781B">
        <w:t>.</w:t>
      </w:r>
    </w:p>
    <w:p w14:paraId="21BF7797" w14:textId="23CE5E09" w:rsidR="00A5083D" w:rsidRPr="00C9412B" w:rsidRDefault="00A5083D" w:rsidP="009F26A8">
      <w:pPr>
        <w:pStyle w:val="a3"/>
      </w:pPr>
    </w:p>
    <w:p w14:paraId="495B9074" w14:textId="77777777" w:rsidR="00A5083D" w:rsidRPr="00C9412B" w:rsidRDefault="00A5083D" w:rsidP="009F26A8">
      <w:pPr>
        <w:pStyle w:val="a3"/>
      </w:pPr>
    </w:p>
    <w:p w14:paraId="1C2D6F36" w14:textId="4AB8A25C" w:rsidR="00C9412B" w:rsidRDefault="00C9412B" w:rsidP="009F26A8">
      <w:pPr>
        <w:pStyle w:val="a3"/>
        <w:rPr>
          <w:b/>
          <w:szCs w:val="28"/>
        </w:rPr>
      </w:pPr>
    </w:p>
    <w:p w14:paraId="5EDD603C" w14:textId="77777777" w:rsidR="00426681" w:rsidRPr="00C9412B" w:rsidRDefault="00426681" w:rsidP="007615F4">
      <w:pPr>
        <w:pStyle w:val="a3"/>
        <w:ind w:firstLine="0"/>
        <w:jc w:val="center"/>
      </w:pPr>
      <w:r w:rsidRPr="00C9412B">
        <w:rPr>
          <w:b/>
          <w:u w:val="single" w:color="000000"/>
        </w:rPr>
        <w:t>Желаем победы знатокам!</w:t>
      </w:r>
    </w:p>
    <w:sectPr w:rsidR="00426681" w:rsidRPr="00C9412B">
      <w:pgSz w:w="11908" w:h="16836"/>
      <w:pgMar w:top="1153" w:right="845" w:bottom="11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56702"/>
    <w:multiLevelType w:val="hybridMultilevel"/>
    <w:tmpl w:val="8D462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541BE"/>
    <w:multiLevelType w:val="hybridMultilevel"/>
    <w:tmpl w:val="0B424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E3DC6"/>
    <w:multiLevelType w:val="hybridMultilevel"/>
    <w:tmpl w:val="E614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33585"/>
    <w:multiLevelType w:val="hybridMultilevel"/>
    <w:tmpl w:val="BE94C91A"/>
    <w:lvl w:ilvl="0" w:tplc="8378328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9E31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21E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DA38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43C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0DD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0696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429C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E92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14"/>
    <w:rsid w:val="000638D1"/>
    <w:rsid w:val="00246118"/>
    <w:rsid w:val="0026079B"/>
    <w:rsid w:val="002E715F"/>
    <w:rsid w:val="00322650"/>
    <w:rsid w:val="00426681"/>
    <w:rsid w:val="0047150A"/>
    <w:rsid w:val="00482157"/>
    <w:rsid w:val="004B63FC"/>
    <w:rsid w:val="005033F4"/>
    <w:rsid w:val="00513D41"/>
    <w:rsid w:val="005337F7"/>
    <w:rsid w:val="005767D5"/>
    <w:rsid w:val="006237B1"/>
    <w:rsid w:val="006B3F1D"/>
    <w:rsid w:val="007615F4"/>
    <w:rsid w:val="00822348"/>
    <w:rsid w:val="00935241"/>
    <w:rsid w:val="009851B9"/>
    <w:rsid w:val="009D443F"/>
    <w:rsid w:val="009F26A8"/>
    <w:rsid w:val="00A5083D"/>
    <w:rsid w:val="00AB11C5"/>
    <w:rsid w:val="00B25008"/>
    <w:rsid w:val="00B33087"/>
    <w:rsid w:val="00BC4883"/>
    <w:rsid w:val="00C133FF"/>
    <w:rsid w:val="00C2757A"/>
    <w:rsid w:val="00C9412B"/>
    <w:rsid w:val="00CB697B"/>
    <w:rsid w:val="00D04547"/>
    <w:rsid w:val="00D83718"/>
    <w:rsid w:val="00D84D33"/>
    <w:rsid w:val="00DC1952"/>
    <w:rsid w:val="00DD2D41"/>
    <w:rsid w:val="00DD5518"/>
    <w:rsid w:val="00E752A2"/>
    <w:rsid w:val="00E8781B"/>
    <w:rsid w:val="00EF3B14"/>
    <w:rsid w:val="00F73D61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9AA3"/>
  <w15:docId w15:val="{2773638C-1FDA-4BEC-A226-0E18E897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right="1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10" w:right="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No Spacing"/>
    <w:uiPriority w:val="1"/>
    <w:qFormat/>
    <w:rsid w:val="00DD2D41"/>
    <w:pPr>
      <w:spacing w:after="0" w:line="240" w:lineRule="auto"/>
      <w:ind w:right="1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Hyperlink"/>
    <w:basedOn w:val="a0"/>
    <w:uiPriority w:val="99"/>
    <w:unhideWhenUsed/>
    <w:rsid w:val="0024611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4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Do4fnnAOjx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Крюк</dc:creator>
  <cp:keywords/>
  <cp:lastModifiedBy>Eugene I</cp:lastModifiedBy>
  <cp:revision>2</cp:revision>
  <dcterms:created xsi:type="dcterms:W3CDTF">2021-11-17T12:32:00Z</dcterms:created>
  <dcterms:modified xsi:type="dcterms:W3CDTF">2021-11-17T12:32:00Z</dcterms:modified>
</cp:coreProperties>
</file>